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47521" w14:textId="77777777" w:rsidR="00FC5A12" w:rsidRPr="00FA7256" w:rsidRDefault="00FC5A12" w:rsidP="00FA7256">
      <w:r w:rsidRPr="00FA7256">
        <w:t>Nacionalni park Mljet</w:t>
      </w:r>
    </w:p>
    <w:p w14:paraId="575E4077" w14:textId="77777777" w:rsidR="00FC5A12" w:rsidRPr="00FA7256" w:rsidRDefault="00FC5A12" w:rsidP="00FC5A12">
      <w:pPr>
        <w:spacing w:after="0"/>
        <w:rPr>
          <w:rFonts w:cs="Arial"/>
          <w:sz w:val="24"/>
          <w:szCs w:val="24"/>
        </w:rPr>
      </w:pPr>
    </w:p>
    <w:p w14:paraId="55DBE806" w14:textId="77777777" w:rsidR="00FC5A12" w:rsidRPr="00FA7256" w:rsidRDefault="00FC5A12" w:rsidP="00FC5A12">
      <w:pPr>
        <w:spacing w:after="0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Nacionalni park Mljet obuhvaća sjeverozapadni dio otoka Mljeta, koji se proteže područjem od 5.375 hektara zaštićenog kopna i okolnog mora. To je područje 11. studenoga 1960. godine proglašeno nacionalnim parkom i predstavlja prvi institucionalizirani pokušaj zaštite izvornog ekosustava na Jadranu.</w:t>
      </w:r>
    </w:p>
    <w:p w14:paraId="7061235D" w14:textId="77777777" w:rsidR="00FC5A12" w:rsidRPr="00FA7256" w:rsidRDefault="00FC5A12" w:rsidP="00FC5A12">
      <w:pPr>
        <w:spacing w:after="0" w:line="240" w:lineRule="auto"/>
        <w:rPr>
          <w:rFonts w:cs="Arial"/>
          <w:sz w:val="24"/>
          <w:szCs w:val="24"/>
        </w:rPr>
      </w:pPr>
    </w:p>
    <w:p w14:paraId="5996AA48" w14:textId="77777777" w:rsidR="00FC5A12" w:rsidRPr="00FA7256" w:rsidRDefault="00FC5A12" w:rsidP="00DA17F8">
      <w:pPr>
        <w:spacing w:after="0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Lokacija</w:t>
      </w:r>
      <w:r w:rsidRPr="00FA7256">
        <w:rPr>
          <w:rFonts w:cs="Arial"/>
          <w:sz w:val="24"/>
          <w:szCs w:val="24"/>
        </w:rPr>
        <w:tab/>
      </w:r>
      <w:r w:rsidRPr="00FA7256">
        <w:rPr>
          <w:rFonts w:cs="Arial"/>
          <w:sz w:val="24"/>
          <w:szCs w:val="24"/>
        </w:rPr>
        <w:tab/>
        <w:t>Otok Mljet</w:t>
      </w:r>
    </w:p>
    <w:p w14:paraId="040F83F8" w14:textId="77777777" w:rsidR="00FC5A12" w:rsidRPr="00FA7256" w:rsidRDefault="00FC5A12" w:rsidP="00DA17F8">
      <w:pPr>
        <w:spacing w:after="0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Država</w:t>
      </w:r>
      <w:r w:rsidRPr="00FA7256">
        <w:rPr>
          <w:rFonts w:cs="Arial"/>
          <w:sz w:val="24"/>
          <w:szCs w:val="24"/>
        </w:rPr>
        <w:tab/>
      </w:r>
      <w:r w:rsidRPr="00FA7256">
        <w:rPr>
          <w:rFonts w:cs="Arial"/>
          <w:sz w:val="24"/>
          <w:szCs w:val="24"/>
        </w:rPr>
        <w:tab/>
        <w:t>Hrvatska</w:t>
      </w:r>
    </w:p>
    <w:p w14:paraId="62468594" w14:textId="77777777" w:rsidR="00FC5A12" w:rsidRPr="00FA7256" w:rsidRDefault="00FC5A12" w:rsidP="00DA17F8">
      <w:pPr>
        <w:spacing w:after="0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Površina</w:t>
      </w:r>
      <w:r w:rsidRPr="00FA7256">
        <w:rPr>
          <w:rFonts w:cs="Arial"/>
          <w:sz w:val="24"/>
          <w:szCs w:val="24"/>
        </w:rPr>
        <w:tab/>
      </w:r>
      <w:r w:rsidRPr="00FA7256">
        <w:rPr>
          <w:rFonts w:cs="Arial"/>
          <w:sz w:val="24"/>
          <w:szCs w:val="24"/>
        </w:rPr>
        <w:tab/>
        <w:t>5.375 ha</w:t>
      </w:r>
    </w:p>
    <w:p w14:paraId="467F595B" w14:textId="77777777" w:rsidR="00FC5A12" w:rsidRPr="00FA7256" w:rsidRDefault="00FC5A12" w:rsidP="00DA17F8">
      <w:pPr>
        <w:spacing w:after="0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Najbliži grad</w:t>
      </w:r>
      <w:r w:rsidRPr="00FA7256">
        <w:rPr>
          <w:rFonts w:cs="Arial"/>
          <w:sz w:val="24"/>
          <w:szCs w:val="24"/>
        </w:rPr>
        <w:tab/>
        <w:t>Dubrovnik</w:t>
      </w:r>
    </w:p>
    <w:p w14:paraId="1E93C2B1" w14:textId="77777777" w:rsidR="00FC5A12" w:rsidRPr="00FA7256" w:rsidRDefault="00FC5A12" w:rsidP="00DA17F8">
      <w:pPr>
        <w:spacing w:after="0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Utemeljen</w:t>
      </w:r>
      <w:r w:rsidRPr="00FA7256">
        <w:rPr>
          <w:rFonts w:cs="Arial"/>
          <w:sz w:val="24"/>
          <w:szCs w:val="24"/>
        </w:rPr>
        <w:tab/>
      </w:r>
      <w:r w:rsidRPr="00FA7256">
        <w:rPr>
          <w:rFonts w:cs="Arial"/>
          <w:sz w:val="24"/>
          <w:szCs w:val="24"/>
        </w:rPr>
        <w:tab/>
        <w:t>11. studenog 1960.</w:t>
      </w:r>
    </w:p>
    <w:p w14:paraId="25A0B07B" w14:textId="77777777" w:rsidR="00FC5A12" w:rsidRPr="00FA7256" w:rsidRDefault="00FC5A12" w:rsidP="00DA17F8">
      <w:pPr>
        <w:spacing w:after="0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Službena stranica</w:t>
      </w:r>
      <w:r w:rsidRPr="00FA7256">
        <w:rPr>
          <w:rFonts w:cs="Arial"/>
          <w:sz w:val="24"/>
          <w:szCs w:val="24"/>
        </w:rPr>
        <w:tab/>
        <w:t xml:space="preserve">Nacionalni park Mljet </w:t>
      </w:r>
      <w:hyperlink r:id="rId7" w:history="1">
        <w:r w:rsidRPr="00FA7256">
          <w:rPr>
            <w:rStyle w:val="Hiperveza"/>
            <w:rFonts w:cs="Arial"/>
            <w:sz w:val="24"/>
            <w:szCs w:val="24"/>
          </w:rPr>
          <w:t>http://np-mljet.hr/</w:t>
        </w:r>
      </w:hyperlink>
    </w:p>
    <w:p w14:paraId="209F30A8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</w:p>
    <w:p w14:paraId="161A6BEF" w14:textId="77777777" w:rsidR="00FC5A12" w:rsidRPr="00FA7256" w:rsidRDefault="00FC5A12" w:rsidP="006A3202">
      <w:pPr>
        <w:spacing w:after="0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 xml:space="preserve">Nacionalni park Mljet obuhvaća zapadnu trećinu otoka Mljeta, od područja Crna klada do najzapadnije točke otoka, rta Goli. U sastav nacionalnog parka ulaze naselja Polače (glavna turistička i putnička luka), </w:t>
      </w:r>
      <w:proofErr w:type="spellStart"/>
      <w:r w:rsidRPr="00FA7256">
        <w:rPr>
          <w:rFonts w:cs="Arial"/>
          <w:sz w:val="24"/>
          <w:szCs w:val="24"/>
        </w:rPr>
        <w:t>Goveđari</w:t>
      </w:r>
      <w:proofErr w:type="spellEnd"/>
      <w:r w:rsidRPr="00FA7256">
        <w:rPr>
          <w:rFonts w:cs="Arial"/>
          <w:sz w:val="24"/>
          <w:szCs w:val="24"/>
        </w:rPr>
        <w:t xml:space="preserve"> (u čiji sastav ulaze naselja Babine Kuće (najstarije naselje na Jezerima), Soline (malo mjesto na ulazu u Veliko jezero) i Pristanište (mjesto s poštom i upravnom nacionalnog parka)) te </w:t>
      </w:r>
      <w:proofErr w:type="spellStart"/>
      <w:r w:rsidRPr="00FA7256">
        <w:rPr>
          <w:rFonts w:cs="Arial"/>
          <w:sz w:val="24"/>
          <w:szCs w:val="24"/>
        </w:rPr>
        <w:t>Pomena</w:t>
      </w:r>
      <w:proofErr w:type="spellEnd"/>
      <w:r w:rsidRPr="00FA7256">
        <w:rPr>
          <w:rFonts w:cs="Arial"/>
          <w:sz w:val="24"/>
          <w:szCs w:val="24"/>
        </w:rPr>
        <w:t xml:space="preserve"> (bivše ribarsko naselje stanovnika </w:t>
      </w:r>
      <w:proofErr w:type="spellStart"/>
      <w:r w:rsidRPr="00FA7256">
        <w:rPr>
          <w:rFonts w:cs="Arial"/>
          <w:sz w:val="24"/>
          <w:szCs w:val="24"/>
        </w:rPr>
        <w:t>Goveđara</w:t>
      </w:r>
      <w:proofErr w:type="spellEnd"/>
      <w:r w:rsidRPr="00FA7256">
        <w:rPr>
          <w:rFonts w:cs="Arial"/>
          <w:sz w:val="24"/>
          <w:szCs w:val="24"/>
        </w:rPr>
        <w:t>, a danas mjesto s jedinim hotelom na otoku).</w:t>
      </w:r>
    </w:p>
    <w:p w14:paraId="0EAB6D92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</w:p>
    <w:p w14:paraId="619720ED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Na otoku vlada sredozemna klima, a podneblje se odlikuje suhim i toplim ljetima, te blagim zimama sa znatnom količinom padalina. Na Mljetu se razlikuju dva klimatska razdoblja, hladnije zimi i u jesen, te toplije u proljeće i ljeto. Od vjetrova na Mljetu je česta bura kao hladan vjetar te jugo kao vlažan vjetar, koji donosi oblačno vrijeme i padaline. U ljetnim mjesecima gotovo svakodnevno je prisutan i maestral, zbog kojeg se i velike ljetne vrućine lakše podnose.</w:t>
      </w:r>
    </w:p>
    <w:p w14:paraId="7DD70859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</w:p>
    <w:p w14:paraId="3D683FE2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Kulturna baština naselja Polače</w:t>
      </w:r>
    </w:p>
    <w:p w14:paraId="63679D30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</w:p>
    <w:p w14:paraId="19061D58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Arheološki spomenici:</w:t>
      </w:r>
    </w:p>
    <w:p w14:paraId="1AA089D2" w14:textId="77777777" w:rsidR="00A05088" w:rsidRPr="00FA7256" w:rsidRDefault="00A05088" w:rsidP="00FC5A12">
      <w:pPr>
        <w:spacing w:after="0"/>
        <w:jc w:val="both"/>
        <w:rPr>
          <w:rFonts w:cs="Arial"/>
          <w:sz w:val="24"/>
          <w:szCs w:val="24"/>
        </w:rPr>
      </w:pPr>
    </w:p>
    <w:p w14:paraId="1BD3F065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 xml:space="preserve">Ostaci rimske </w:t>
      </w:r>
      <w:proofErr w:type="spellStart"/>
      <w:r w:rsidRPr="00FA7256">
        <w:rPr>
          <w:rFonts w:cs="Arial"/>
          <w:sz w:val="24"/>
          <w:szCs w:val="24"/>
        </w:rPr>
        <w:t>vilae</w:t>
      </w:r>
      <w:proofErr w:type="spellEnd"/>
      <w:r w:rsidRPr="00FA7256">
        <w:rPr>
          <w:rFonts w:cs="Arial"/>
          <w:sz w:val="24"/>
          <w:szCs w:val="24"/>
        </w:rPr>
        <w:t xml:space="preserve"> </w:t>
      </w:r>
      <w:proofErr w:type="spellStart"/>
      <w:r w:rsidRPr="00FA7256">
        <w:rPr>
          <w:rFonts w:cs="Arial"/>
          <w:sz w:val="24"/>
          <w:szCs w:val="24"/>
        </w:rPr>
        <w:t>rusticae</w:t>
      </w:r>
      <w:proofErr w:type="spellEnd"/>
      <w:r w:rsidRPr="00FA7256">
        <w:rPr>
          <w:rFonts w:cs="Arial"/>
          <w:sz w:val="24"/>
          <w:szCs w:val="24"/>
        </w:rPr>
        <w:t xml:space="preserve"> i ostaci termi</w:t>
      </w:r>
    </w:p>
    <w:p w14:paraId="2CBA0186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Antički rezidencijalni kompleks (palača) nastala krajem 5. stoljeća</w:t>
      </w:r>
    </w:p>
    <w:p w14:paraId="76D9394F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Starokršćanska crkva iz 5.-6. st</w:t>
      </w:r>
    </w:p>
    <w:p w14:paraId="06787E6B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proofErr w:type="spellStart"/>
      <w:r w:rsidRPr="00FA7256">
        <w:rPr>
          <w:rFonts w:cs="Arial"/>
          <w:sz w:val="24"/>
          <w:szCs w:val="24"/>
        </w:rPr>
        <w:t>Nodilove</w:t>
      </w:r>
      <w:proofErr w:type="spellEnd"/>
      <w:r w:rsidRPr="00FA7256">
        <w:rPr>
          <w:rFonts w:cs="Arial"/>
          <w:sz w:val="24"/>
          <w:szCs w:val="24"/>
        </w:rPr>
        <w:t xml:space="preserve"> košare - sakralna građevina iz 6. st.; registriran</w:t>
      </w:r>
    </w:p>
    <w:p w14:paraId="579685F1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 xml:space="preserve">Zapadno od kasnoantičke palače dvije pravokutne zgrade s ostacima </w:t>
      </w:r>
      <w:proofErr w:type="spellStart"/>
      <w:r w:rsidRPr="00FA7256">
        <w:rPr>
          <w:rFonts w:cs="Arial"/>
          <w:sz w:val="24"/>
          <w:szCs w:val="24"/>
        </w:rPr>
        <w:t>lezena</w:t>
      </w:r>
      <w:proofErr w:type="spellEnd"/>
    </w:p>
    <w:p w14:paraId="449D5BCC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Kasnoantički kaštel na uzvisini iznad luke Polače</w:t>
      </w:r>
    </w:p>
    <w:p w14:paraId="63D77481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</w:p>
    <w:p w14:paraId="5B9D5912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>Do Mljeta, otoka izgubljenog u pučini, lako se može doći:</w:t>
      </w:r>
    </w:p>
    <w:p w14:paraId="3E6EEA12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proofErr w:type="spellStart"/>
      <w:r w:rsidRPr="00FA7256">
        <w:rPr>
          <w:rFonts w:cs="Arial"/>
          <w:sz w:val="24"/>
          <w:szCs w:val="24"/>
        </w:rPr>
        <w:t>katamaranskom</w:t>
      </w:r>
      <w:proofErr w:type="spellEnd"/>
      <w:r w:rsidRPr="00FA7256">
        <w:rPr>
          <w:rFonts w:cs="Arial"/>
          <w:sz w:val="24"/>
          <w:szCs w:val="24"/>
        </w:rPr>
        <w:t xml:space="preserve"> linijom iz Dubrovnika</w:t>
      </w:r>
    </w:p>
    <w:p w14:paraId="401688E9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r w:rsidRPr="00FA7256">
        <w:rPr>
          <w:rFonts w:cs="Arial"/>
          <w:sz w:val="24"/>
          <w:szCs w:val="24"/>
        </w:rPr>
        <w:t xml:space="preserve">trajektom iz </w:t>
      </w:r>
      <w:proofErr w:type="spellStart"/>
      <w:r w:rsidRPr="00FA7256">
        <w:rPr>
          <w:rFonts w:cs="Arial"/>
          <w:sz w:val="24"/>
          <w:szCs w:val="24"/>
        </w:rPr>
        <w:t>Prapratnog</w:t>
      </w:r>
      <w:proofErr w:type="spellEnd"/>
      <w:r w:rsidRPr="00FA7256">
        <w:rPr>
          <w:rFonts w:cs="Arial"/>
          <w:sz w:val="24"/>
          <w:szCs w:val="24"/>
        </w:rPr>
        <w:t xml:space="preserve"> (poluotok Pelješac) do </w:t>
      </w:r>
      <w:proofErr w:type="spellStart"/>
      <w:r w:rsidRPr="00FA7256">
        <w:rPr>
          <w:rFonts w:cs="Arial"/>
          <w:sz w:val="24"/>
          <w:szCs w:val="24"/>
        </w:rPr>
        <w:t>Sobre</w:t>
      </w:r>
      <w:proofErr w:type="spellEnd"/>
    </w:p>
    <w:p w14:paraId="3B8F1A5A" w14:textId="77777777" w:rsidR="00FC5A12" w:rsidRPr="00FA7256" w:rsidRDefault="00FC5A12" w:rsidP="00FC5A12">
      <w:pPr>
        <w:spacing w:after="0"/>
        <w:jc w:val="both"/>
        <w:rPr>
          <w:rFonts w:cs="Arial"/>
          <w:sz w:val="24"/>
          <w:szCs w:val="24"/>
        </w:rPr>
      </w:pPr>
      <w:proofErr w:type="spellStart"/>
      <w:r w:rsidRPr="00FA7256">
        <w:rPr>
          <w:rFonts w:cs="Arial"/>
          <w:sz w:val="24"/>
          <w:szCs w:val="24"/>
        </w:rPr>
        <w:t>katamaranskom</w:t>
      </w:r>
      <w:proofErr w:type="spellEnd"/>
      <w:r w:rsidRPr="00FA7256">
        <w:rPr>
          <w:rFonts w:cs="Arial"/>
          <w:sz w:val="24"/>
          <w:szCs w:val="24"/>
        </w:rPr>
        <w:t xml:space="preserve"> linijom Split-Brač-Hvar-Korčula-Mljet-Dubrovnik</w:t>
      </w:r>
    </w:p>
    <w:p w14:paraId="7BF2C203" w14:textId="77777777" w:rsidR="0012797C" w:rsidRDefault="0012797C">
      <w:pPr>
        <w:rPr>
          <w:sz w:val="24"/>
          <w:szCs w:val="24"/>
        </w:rPr>
      </w:pPr>
    </w:p>
    <w:p w14:paraId="2B09ECB2" w14:textId="77777777" w:rsidR="00B861DA" w:rsidRPr="00B861DA" w:rsidRDefault="00B861DA" w:rsidP="00B861DA">
      <w:pPr>
        <w:rPr>
          <w:sz w:val="24"/>
          <w:szCs w:val="24"/>
        </w:rPr>
      </w:pPr>
      <w:r w:rsidRPr="00B861DA">
        <w:rPr>
          <w:sz w:val="24"/>
          <w:szCs w:val="24"/>
        </w:rPr>
        <w:t>Izvori:</w:t>
      </w:r>
    </w:p>
    <w:p w14:paraId="36CA2907" w14:textId="5DF2D5B2" w:rsidR="00B861DA" w:rsidRPr="00B861DA" w:rsidRDefault="00B861DA" w:rsidP="00B861DA">
      <w:pPr>
        <w:rPr>
          <w:sz w:val="24"/>
          <w:szCs w:val="24"/>
        </w:rPr>
      </w:pPr>
      <w:r w:rsidRPr="00B861DA">
        <w:rPr>
          <w:sz w:val="24"/>
          <w:szCs w:val="24"/>
        </w:rPr>
        <w:t>1.</w:t>
      </w:r>
      <w:r w:rsidRPr="00B861DA">
        <w:rPr>
          <w:sz w:val="24"/>
          <w:szCs w:val="24"/>
        </w:rPr>
        <w:tab/>
      </w:r>
      <w:r w:rsidR="00716571">
        <w:rPr>
          <w:sz w:val="24"/>
          <w:szCs w:val="24"/>
        </w:rPr>
        <w:t xml:space="preserve">Nacionalni park Mljet, (2023.) [Internet], &lt;raspoloživo na: </w:t>
      </w:r>
      <w:hyperlink r:id="rId8" w:history="1">
        <w:r w:rsidR="00716571" w:rsidRPr="00903C09">
          <w:rPr>
            <w:rStyle w:val="Hiperveza"/>
            <w:sz w:val="24"/>
            <w:szCs w:val="24"/>
          </w:rPr>
          <w:t>https://hr.wikipedia.org/wiki/Nacionalni_park_Mljet</w:t>
        </w:r>
      </w:hyperlink>
      <w:r w:rsidR="00716571">
        <w:rPr>
          <w:sz w:val="24"/>
          <w:szCs w:val="24"/>
        </w:rPr>
        <w:t>&gt;, [18.08.2023.]</w:t>
      </w:r>
    </w:p>
    <w:p w14:paraId="0494CC83" w14:textId="3DD2440F" w:rsidR="00B861DA" w:rsidRPr="00B861DA" w:rsidRDefault="00B861DA" w:rsidP="00B861DA">
      <w:pPr>
        <w:rPr>
          <w:sz w:val="24"/>
          <w:szCs w:val="24"/>
        </w:rPr>
      </w:pPr>
      <w:r w:rsidRPr="00B861DA">
        <w:rPr>
          <w:sz w:val="24"/>
          <w:szCs w:val="24"/>
        </w:rPr>
        <w:t>2.</w:t>
      </w:r>
      <w:r w:rsidRPr="00B861DA">
        <w:rPr>
          <w:sz w:val="24"/>
          <w:szCs w:val="24"/>
        </w:rPr>
        <w:tab/>
      </w:r>
      <w:r w:rsidR="00716571">
        <w:rPr>
          <w:sz w:val="24"/>
          <w:szCs w:val="24"/>
        </w:rPr>
        <w:t xml:space="preserve">Nacionalni park Mljet, (2023.) [Internet], &lt;raspoloživo na: </w:t>
      </w:r>
      <w:hyperlink r:id="rId9" w:history="1">
        <w:r w:rsidR="00716571" w:rsidRPr="00903C09">
          <w:rPr>
            <w:rStyle w:val="Hiperveza"/>
            <w:sz w:val="24"/>
            <w:szCs w:val="24"/>
          </w:rPr>
          <w:t>http://np-mljet.hr</w:t>
        </w:r>
      </w:hyperlink>
      <w:r w:rsidR="00716571">
        <w:rPr>
          <w:sz w:val="24"/>
          <w:szCs w:val="24"/>
        </w:rPr>
        <w:t>&gt;,</w:t>
      </w:r>
      <w:r w:rsidR="00716571">
        <w:rPr>
          <w:sz w:val="24"/>
          <w:szCs w:val="24"/>
        </w:rPr>
        <w:t xml:space="preserve"> </w:t>
      </w:r>
      <w:r w:rsidR="00716571">
        <w:rPr>
          <w:sz w:val="24"/>
          <w:szCs w:val="24"/>
        </w:rPr>
        <w:t>[18.08.2023.]</w:t>
      </w:r>
      <w:r w:rsidR="00716571">
        <w:rPr>
          <w:sz w:val="24"/>
          <w:szCs w:val="24"/>
        </w:rPr>
        <w:t xml:space="preserve"> </w:t>
      </w:r>
    </w:p>
    <w:sectPr w:rsidR="00B861DA" w:rsidRPr="00B861DA" w:rsidSect="00FC5A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F3B3" w14:textId="77777777" w:rsidR="008202CE" w:rsidRDefault="008202CE">
      <w:pPr>
        <w:spacing w:after="0" w:line="240" w:lineRule="auto"/>
      </w:pPr>
      <w:r>
        <w:separator/>
      </w:r>
    </w:p>
  </w:endnote>
  <w:endnote w:type="continuationSeparator" w:id="0">
    <w:p w14:paraId="390C8EFB" w14:textId="77777777" w:rsidR="008202CE" w:rsidRDefault="00820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2840" w14:textId="77777777" w:rsidR="00446543" w:rsidRDefault="0044654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60E08" w14:textId="77777777" w:rsidR="006A054A" w:rsidRDefault="008202CE" w:rsidP="0044654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65DFF" w14:textId="77777777" w:rsidR="00446543" w:rsidRDefault="004465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EDC5B" w14:textId="77777777" w:rsidR="008202CE" w:rsidRDefault="008202CE">
      <w:pPr>
        <w:spacing w:after="0" w:line="240" w:lineRule="auto"/>
      </w:pPr>
      <w:r>
        <w:separator/>
      </w:r>
    </w:p>
  </w:footnote>
  <w:footnote w:type="continuationSeparator" w:id="0">
    <w:p w14:paraId="2E8E92F7" w14:textId="77777777" w:rsidR="008202CE" w:rsidRDefault="00820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1EEF" w14:textId="77777777" w:rsidR="00446543" w:rsidRDefault="0044654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8F3A" w14:textId="77777777" w:rsidR="00446543" w:rsidRDefault="0044654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B26F" w14:textId="77777777" w:rsidR="00446543" w:rsidRDefault="0044654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A12"/>
    <w:rsid w:val="00113DE4"/>
    <w:rsid w:val="0012797C"/>
    <w:rsid w:val="00446543"/>
    <w:rsid w:val="006A3202"/>
    <w:rsid w:val="00716571"/>
    <w:rsid w:val="008202CE"/>
    <w:rsid w:val="00835788"/>
    <w:rsid w:val="00A05088"/>
    <w:rsid w:val="00B861DA"/>
    <w:rsid w:val="00D60E05"/>
    <w:rsid w:val="00DA17F8"/>
    <w:rsid w:val="00FA7256"/>
    <w:rsid w:val="00FC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F8E4A"/>
  <w15:chartTrackingRefBased/>
  <w15:docId w15:val="{AB16E1EA-E7EC-44A9-86BC-D7A7E70A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A12"/>
  </w:style>
  <w:style w:type="paragraph" w:styleId="Naslov1">
    <w:name w:val="heading 1"/>
    <w:basedOn w:val="Normal"/>
    <w:next w:val="Normal"/>
    <w:link w:val="Naslov1Char"/>
    <w:uiPriority w:val="9"/>
    <w:qFormat/>
    <w:rsid w:val="00FA7256"/>
    <w:pPr>
      <w:keepNext/>
      <w:keepLines/>
      <w:spacing w:after="480" w:line="240" w:lineRule="auto"/>
      <w:outlineLvl w:val="0"/>
    </w:pPr>
    <w:rPr>
      <w:rFonts w:ascii="Arial" w:eastAsiaTheme="majorEastAsia" w:hAnsi="Arial" w:cstheme="majorBidi"/>
      <w:b/>
      <w:sz w:val="36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link w:val="NaslovChar"/>
    <w:uiPriority w:val="10"/>
    <w:qFormat/>
    <w:rsid w:val="00FC5A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C5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eza">
    <w:name w:val="Hyperlink"/>
    <w:basedOn w:val="Zadanifontodlomka"/>
    <w:uiPriority w:val="99"/>
    <w:unhideWhenUsed/>
    <w:rsid w:val="00FC5A12"/>
    <w:rPr>
      <w:color w:val="0563C1" w:themeColor="hyperlink"/>
      <w:u w:val="single"/>
    </w:rPr>
  </w:style>
  <w:style w:type="paragraph" w:styleId="Podnoje">
    <w:name w:val="footer"/>
    <w:basedOn w:val="Normal"/>
    <w:link w:val="PodnojeChar"/>
    <w:uiPriority w:val="99"/>
    <w:unhideWhenUsed/>
    <w:rsid w:val="00FC5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C5A12"/>
  </w:style>
  <w:style w:type="character" w:customStyle="1" w:styleId="Naslov1Char">
    <w:name w:val="Naslov 1 Char"/>
    <w:basedOn w:val="Zadanifontodlomka"/>
    <w:link w:val="Naslov1"/>
    <w:uiPriority w:val="9"/>
    <w:rsid w:val="00FA7256"/>
    <w:rPr>
      <w:rFonts w:ascii="Arial" w:eastAsiaTheme="majorEastAsia" w:hAnsi="Arial" w:cstheme="majorBidi"/>
      <w:b/>
      <w:sz w:val="36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446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46543"/>
  </w:style>
  <w:style w:type="character" w:styleId="Nerijeenospominjanje">
    <w:name w:val="Unresolved Mention"/>
    <w:basedOn w:val="Zadanifontodlomka"/>
    <w:uiPriority w:val="99"/>
    <w:semiHidden/>
    <w:unhideWhenUsed/>
    <w:rsid w:val="007165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wikipedia.org/wiki/Nacionalni_park_Mlje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np-mljet.hr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np-mljet.h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305DB-C642-42B8-BE51-029FD46EF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Zrinka Popić</cp:lastModifiedBy>
  <cp:revision>2</cp:revision>
  <dcterms:created xsi:type="dcterms:W3CDTF">2023-08-18T12:14:00Z</dcterms:created>
  <dcterms:modified xsi:type="dcterms:W3CDTF">2023-08-18T12:14:00Z</dcterms:modified>
</cp:coreProperties>
</file>